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5F2AE5" w14:textId="77777777" w:rsidR="00D17743" w:rsidRDefault="00BB0773" w:rsidP="00BB0773">
      <w:pPr>
        <w:jc w:val="center"/>
      </w:pPr>
      <w:r>
        <w:t>Body Image and Advertising Claims</w:t>
      </w:r>
    </w:p>
    <w:p w14:paraId="7FFD3BA6" w14:textId="77777777" w:rsidR="00BB0773" w:rsidRDefault="00BB0773" w:rsidP="00BB0773">
      <w:pPr>
        <w:jc w:val="center"/>
      </w:pPr>
      <w:r>
        <w:t>Mrs. Clayton</w:t>
      </w:r>
    </w:p>
    <w:p w14:paraId="30E652CE" w14:textId="77777777" w:rsidR="00BB0773" w:rsidRDefault="00BB0773" w:rsidP="00BB0773">
      <w:pPr>
        <w:jc w:val="center"/>
      </w:pPr>
      <w:proofErr w:type="gramStart"/>
      <w:r>
        <w:t>3</w:t>
      </w:r>
      <w:r w:rsidRPr="00BB0773">
        <w:rPr>
          <w:vertAlign w:val="superscript"/>
        </w:rPr>
        <w:t>rd</w:t>
      </w:r>
      <w:r>
        <w:t xml:space="preserve"> hour Media Analysis.</w:t>
      </w:r>
      <w:proofErr w:type="gramEnd"/>
    </w:p>
    <w:p w14:paraId="0F037A49" w14:textId="77777777" w:rsidR="00BB0773" w:rsidRDefault="00BB0773" w:rsidP="00BB0773">
      <w:pPr>
        <w:jc w:val="center"/>
      </w:pPr>
    </w:p>
    <w:p w14:paraId="13770702" w14:textId="77777777" w:rsidR="00BB0773" w:rsidRPr="00BB0773" w:rsidRDefault="00BB0773" w:rsidP="001A3407">
      <w:pPr>
        <w:rPr>
          <w:color w:val="0000FF"/>
        </w:rPr>
      </w:pPr>
    </w:p>
    <w:p w14:paraId="58548BF3" w14:textId="559AB565" w:rsidR="00BB0773" w:rsidRPr="00BB0773" w:rsidRDefault="00BB0773" w:rsidP="001A3407">
      <w:pPr>
        <w:rPr>
          <w:b/>
        </w:rPr>
      </w:pPr>
      <w:r w:rsidRPr="00BB0773">
        <w:rPr>
          <w:b/>
        </w:rPr>
        <w:t>Your perception of your body image:</w:t>
      </w:r>
      <w:r w:rsidR="00B86C57">
        <w:rPr>
          <w:b/>
        </w:rPr>
        <w:t xml:space="preserve"> </w:t>
      </w:r>
      <w:r w:rsidR="00052BF7">
        <w:t>(4</w:t>
      </w:r>
      <w:r w:rsidR="00B86C57" w:rsidRPr="00B86C57">
        <w:t xml:space="preserve"> points for school appropriate image)</w:t>
      </w:r>
    </w:p>
    <w:p w14:paraId="3E89DA45" w14:textId="77777777" w:rsidR="00D17743" w:rsidRPr="00BB0773" w:rsidRDefault="001A3407" w:rsidP="001A3407">
      <w:r w:rsidRPr="00BB0773">
        <w:t xml:space="preserve">This is what I think </w:t>
      </w:r>
      <w:r w:rsidR="00BB0773">
        <w:t>my upper arms</w:t>
      </w:r>
      <w:r w:rsidRPr="00BB0773">
        <w:t xml:space="preserve"> look like:</w:t>
      </w:r>
    </w:p>
    <w:p w14:paraId="49875F9C" w14:textId="77777777" w:rsidR="001A3407" w:rsidRPr="00BB0773" w:rsidRDefault="001A3407" w:rsidP="00BB0773">
      <w:pPr>
        <w:rPr>
          <w:color w:val="0000FF"/>
        </w:rPr>
      </w:pPr>
    </w:p>
    <w:p w14:paraId="696BB5A4" w14:textId="77777777" w:rsidR="00D17743" w:rsidRPr="00BB0773" w:rsidRDefault="001A3407">
      <w:r w:rsidRPr="00BB0773">
        <w:rPr>
          <w:noProof/>
        </w:rPr>
        <w:drawing>
          <wp:inline distT="0" distB="0" distL="0" distR="0" wp14:anchorId="2D8177D9" wp14:editId="5ADF8C8F">
            <wp:extent cx="2408866" cy="1104900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m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9244" cy="1105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2449D7" w14:textId="77777777" w:rsidR="001A3407" w:rsidRPr="00BB0773" w:rsidRDefault="001A3407"/>
    <w:p w14:paraId="5F31A135" w14:textId="77777777" w:rsidR="00BB0773" w:rsidRPr="00BB0773" w:rsidRDefault="00BB0773">
      <w:pPr>
        <w:rPr>
          <w:b/>
        </w:rPr>
      </w:pPr>
    </w:p>
    <w:p w14:paraId="0E0261DF" w14:textId="13E9C64C" w:rsidR="00D17743" w:rsidRPr="00BB0773" w:rsidRDefault="00D17743">
      <w:pPr>
        <w:rPr>
          <w:b/>
        </w:rPr>
      </w:pPr>
      <w:r w:rsidRPr="00BB0773">
        <w:rPr>
          <w:b/>
        </w:rPr>
        <w:t>Find picture of desired body part</w:t>
      </w:r>
      <w:r w:rsidR="00B86C57">
        <w:rPr>
          <w:b/>
        </w:rPr>
        <w:t xml:space="preserve"> </w:t>
      </w:r>
      <w:r w:rsidR="00B86C57" w:rsidRPr="00B86C57">
        <w:t>(</w:t>
      </w:r>
      <w:r w:rsidR="00052BF7">
        <w:t>4</w:t>
      </w:r>
      <w:r w:rsidR="00B86C57" w:rsidRPr="00B86C57">
        <w:t xml:space="preserve"> points for school appropriate image)</w:t>
      </w:r>
    </w:p>
    <w:p w14:paraId="0C7165E8" w14:textId="77777777" w:rsidR="001A3407" w:rsidRPr="00BB0773" w:rsidRDefault="001A3407">
      <w:r w:rsidRPr="00BB0773">
        <w:t>This is what I wish my arms would look like:</w:t>
      </w:r>
    </w:p>
    <w:p w14:paraId="755F2A1A" w14:textId="77777777" w:rsidR="001A3407" w:rsidRPr="00BB0773" w:rsidRDefault="001A3407"/>
    <w:p w14:paraId="5EDF29D2" w14:textId="77777777" w:rsidR="001A3407" w:rsidRPr="00BB0773" w:rsidRDefault="001A3407">
      <w:r w:rsidRPr="00BB0773">
        <w:rPr>
          <w:noProof/>
        </w:rPr>
        <w:drawing>
          <wp:inline distT="0" distB="0" distL="0" distR="0" wp14:anchorId="4D2023CA" wp14:editId="6509CE0D">
            <wp:extent cx="2057400" cy="155614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ned arm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8225" cy="1556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4393A" w14:textId="77777777" w:rsidR="001A3407" w:rsidRPr="00BB0773" w:rsidRDefault="001A3407"/>
    <w:p w14:paraId="64243B0A" w14:textId="77777777" w:rsidR="001A3407" w:rsidRPr="00BB0773" w:rsidRDefault="001A3407"/>
    <w:p w14:paraId="5CF9C7B9" w14:textId="7CAF6F3C" w:rsidR="00BB0773" w:rsidRPr="00B86C57" w:rsidRDefault="00D17743">
      <w:pPr>
        <w:rPr>
          <w:b/>
        </w:rPr>
      </w:pPr>
      <w:r w:rsidRPr="00BB0773">
        <w:rPr>
          <w:b/>
        </w:rPr>
        <w:t>One product that is advertised in the media that claims to fix/change/repair this body part is</w:t>
      </w:r>
      <w:r w:rsidR="00BB0773">
        <w:t>:</w:t>
      </w:r>
      <w:r w:rsidR="00B86C57">
        <w:t xml:space="preserve"> </w:t>
      </w:r>
      <w:r w:rsidR="00B86C57" w:rsidRPr="00B86C57">
        <w:t>(</w:t>
      </w:r>
      <w:r w:rsidR="00052BF7">
        <w:t>4</w:t>
      </w:r>
      <w:r w:rsidR="00B86C57" w:rsidRPr="00B86C57">
        <w:t xml:space="preserve"> points for school appropriate image)</w:t>
      </w:r>
    </w:p>
    <w:p w14:paraId="756FDCEB" w14:textId="77777777" w:rsidR="00BB0773" w:rsidRPr="00BB0773" w:rsidRDefault="00BB0773">
      <w:pPr>
        <w:rPr>
          <w:i/>
        </w:rPr>
      </w:pPr>
    </w:p>
    <w:p w14:paraId="5F7B25F8" w14:textId="77777777" w:rsidR="001A3407" w:rsidRPr="00BB0773" w:rsidRDefault="001A3407">
      <w:pPr>
        <w:rPr>
          <w:i/>
        </w:rPr>
      </w:pPr>
      <w:r w:rsidRPr="00BB0773">
        <w:rPr>
          <w:i/>
        </w:rPr>
        <w:t>Instant Arm Lift</w:t>
      </w:r>
    </w:p>
    <w:p w14:paraId="126C8C04" w14:textId="77777777" w:rsidR="00BE422E" w:rsidRDefault="00BE422E">
      <w:pPr>
        <w:rPr>
          <w:i/>
        </w:rPr>
      </w:pPr>
    </w:p>
    <w:p w14:paraId="69441EA9" w14:textId="77777777" w:rsidR="001A3407" w:rsidRDefault="001A3407">
      <w:pPr>
        <w:rPr>
          <w:i/>
        </w:rPr>
      </w:pPr>
      <w:r w:rsidRPr="001A3407">
        <w:rPr>
          <w:i/>
          <w:noProof/>
        </w:rPr>
        <w:drawing>
          <wp:inline distT="0" distB="0" distL="0" distR="0" wp14:anchorId="4432C87A" wp14:editId="6B41BE8B">
            <wp:extent cx="2689177" cy="1422400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stant Arm Lift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9958" cy="1422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935D9" w14:textId="77777777" w:rsidR="00D17743" w:rsidRPr="00BB0773" w:rsidRDefault="00D17743"/>
    <w:p w14:paraId="7A73BAB8" w14:textId="77777777" w:rsidR="00BE422E" w:rsidRPr="00BB0773" w:rsidRDefault="00BE422E"/>
    <w:p w14:paraId="44CF0C78" w14:textId="77777777" w:rsidR="00BB0773" w:rsidRDefault="00BB0773" w:rsidP="00BB0773">
      <w:pPr>
        <w:rPr>
          <w:b/>
        </w:rPr>
      </w:pPr>
    </w:p>
    <w:p w14:paraId="561E3986" w14:textId="77777777" w:rsidR="00BB0773" w:rsidRDefault="00BB0773" w:rsidP="00BB0773">
      <w:pPr>
        <w:rPr>
          <w:b/>
        </w:rPr>
      </w:pPr>
    </w:p>
    <w:p w14:paraId="6091B307" w14:textId="77777777" w:rsidR="00BB0773" w:rsidRDefault="00BB0773" w:rsidP="00BB0773">
      <w:pPr>
        <w:rPr>
          <w:b/>
        </w:rPr>
      </w:pPr>
    </w:p>
    <w:p w14:paraId="508DFC38" w14:textId="77777777" w:rsidR="00BB0773" w:rsidRDefault="00BB0773" w:rsidP="00BB0773">
      <w:pPr>
        <w:rPr>
          <w:b/>
        </w:rPr>
      </w:pPr>
    </w:p>
    <w:p w14:paraId="7211C0AA" w14:textId="77777777" w:rsidR="00BB0773" w:rsidRDefault="00BB0773" w:rsidP="00BB0773">
      <w:pPr>
        <w:rPr>
          <w:b/>
        </w:rPr>
      </w:pPr>
    </w:p>
    <w:p w14:paraId="2E192F2C" w14:textId="77777777" w:rsidR="00BB0773" w:rsidRDefault="00BB0773" w:rsidP="00BB0773">
      <w:pPr>
        <w:rPr>
          <w:b/>
        </w:rPr>
      </w:pPr>
    </w:p>
    <w:p w14:paraId="173376BD" w14:textId="77777777" w:rsidR="00BB0773" w:rsidRDefault="00BB0773" w:rsidP="00BB0773">
      <w:pPr>
        <w:rPr>
          <w:b/>
        </w:rPr>
      </w:pPr>
    </w:p>
    <w:p w14:paraId="2C5EFCA4" w14:textId="77777777" w:rsidR="00BB0773" w:rsidRDefault="00BB0773" w:rsidP="00BB0773">
      <w:pPr>
        <w:rPr>
          <w:b/>
        </w:rPr>
      </w:pPr>
    </w:p>
    <w:p w14:paraId="530EDA19" w14:textId="77777777" w:rsidR="00BB0773" w:rsidRPr="00BB0773" w:rsidRDefault="00BB0773" w:rsidP="00BB0773">
      <w:pPr>
        <w:rPr>
          <w:b/>
        </w:rPr>
      </w:pPr>
      <w:r w:rsidRPr="00BB0773">
        <w:rPr>
          <w:b/>
        </w:rPr>
        <w:t>In reality, this product will/will not fix/change/repair the body part because</w:t>
      </w:r>
    </w:p>
    <w:p w14:paraId="7BD1C599" w14:textId="70C5A64D" w:rsidR="00BE422E" w:rsidRPr="00BB0773" w:rsidRDefault="00BE422E">
      <w:r w:rsidRPr="00BB0773">
        <w:t>Here is a review of this product:</w:t>
      </w:r>
      <w:r w:rsidR="00B86C57">
        <w:t xml:space="preserve"> </w:t>
      </w:r>
      <w:r w:rsidR="00B86C57" w:rsidRPr="00B86C57">
        <w:t>(</w:t>
      </w:r>
      <w:r w:rsidR="00052BF7">
        <w:t>4</w:t>
      </w:r>
      <w:r w:rsidR="00B86C57">
        <w:t xml:space="preserve"> points)</w:t>
      </w:r>
    </w:p>
    <w:p w14:paraId="39967A97" w14:textId="77777777" w:rsidR="00BE422E" w:rsidRPr="00BB0773" w:rsidRDefault="00BE422E">
      <w:r w:rsidRPr="00BB0773">
        <w:rPr>
          <w:noProof/>
        </w:rPr>
        <w:drawing>
          <wp:inline distT="0" distB="0" distL="0" distR="0" wp14:anchorId="5437CC9C" wp14:editId="7BB16F16">
            <wp:extent cx="1945886" cy="1414145"/>
            <wp:effectExtent l="0" t="0" r="1016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view of instant arm lif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7021" cy="1414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E9BE02" w14:textId="77777777" w:rsidR="00BB0773" w:rsidRDefault="00BB0773" w:rsidP="00BB0773">
      <w:pPr>
        <w:rPr>
          <w:b/>
        </w:rPr>
      </w:pPr>
    </w:p>
    <w:p w14:paraId="0E2B33B0" w14:textId="645A3495" w:rsidR="00BB0773" w:rsidRPr="00B86C57" w:rsidRDefault="00BB0773" w:rsidP="00BB0773">
      <w:r w:rsidRPr="00BB0773">
        <w:rPr>
          <w:b/>
        </w:rPr>
        <w:t>List fine print, harmful products, and/or false claims</w:t>
      </w:r>
      <w:r>
        <w:rPr>
          <w:b/>
        </w:rPr>
        <w:t>:</w:t>
      </w:r>
      <w:r w:rsidR="00B86C57">
        <w:rPr>
          <w:b/>
        </w:rPr>
        <w:t xml:space="preserve"> </w:t>
      </w:r>
      <w:r w:rsidR="00B86C57">
        <w:t>(</w:t>
      </w:r>
      <w:r w:rsidR="00052BF7">
        <w:t>4</w:t>
      </w:r>
      <w:r w:rsidR="00B86C57">
        <w:t xml:space="preserve"> points)</w:t>
      </w:r>
    </w:p>
    <w:p w14:paraId="2A6A9C10" w14:textId="77777777" w:rsidR="00BE422E" w:rsidRPr="00BB0773" w:rsidRDefault="00BE422E">
      <w:pPr>
        <w:rPr>
          <w:b/>
        </w:rPr>
      </w:pPr>
    </w:p>
    <w:p w14:paraId="56F1E355" w14:textId="77777777" w:rsidR="00BE422E" w:rsidRPr="00BB0773" w:rsidRDefault="00BE422E">
      <w:r w:rsidRPr="00BB0773">
        <w:t>-Rips skin when removed</w:t>
      </w:r>
    </w:p>
    <w:p w14:paraId="18AB25B3" w14:textId="77777777" w:rsidR="00BE422E" w:rsidRPr="00BB0773" w:rsidRDefault="00BE422E">
      <w:r w:rsidRPr="00BB0773">
        <w:t>-If tape is not placed on arms in the correct way, the tape will ripple.</w:t>
      </w:r>
    </w:p>
    <w:p w14:paraId="78D1F421" w14:textId="77777777" w:rsidR="00BE422E" w:rsidRPr="00BB0773" w:rsidRDefault="00BE422E">
      <w:r w:rsidRPr="00BB0773">
        <w:t xml:space="preserve">-Is not a permanent remedy for flabby </w:t>
      </w:r>
      <w:proofErr w:type="gramStart"/>
      <w:r w:rsidRPr="00BB0773">
        <w:t>arms.</w:t>
      </w:r>
      <w:proofErr w:type="gramEnd"/>
    </w:p>
    <w:p w14:paraId="298F875B" w14:textId="77777777" w:rsidR="00BE422E" w:rsidRPr="00BB0773" w:rsidRDefault="00BE422E"/>
    <w:p w14:paraId="02488128" w14:textId="77777777" w:rsidR="00BB0773" w:rsidRPr="00BB0773" w:rsidRDefault="00BB0773"/>
    <w:p w14:paraId="328F9FDE" w14:textId="5F93409E" w:rsidR="00BB0773" w:rsidRPr="004655D1" w:rsidRDefault="00BB0773" w:rsidP="00BB0773">
      <w:r w:rsidRPr="00BB0773">
        <w:rPr>
          <w:b/>
        </w:rPr>
        <w:t>Find statistics of the number of people who actually have “look” like this.</w:t>
      </w:r>
      <w:r>
        <w:rPr>
          <w:b/>
        </w:rPr>
        <w:t xml:space="preserve">  Include website</w:t>
      </w:r>
      <w:r w:rsidR="004655D1">
        <w:rPr>
          <w:b/>
        </w:rPr>
        <w:t>.  (</w:t>
      </w:r>
      <w:r w:rsidR="00052BF7">
        <w:rPr>
          <w:b/>
        </w:rPr>
        <w:t>5</w:t>
      </w:r>
      <w:bookmarkStart w:id="0" w:name="_GoBack"/>
      <w:bookmarkEnd w:id="0"/>
      <w:r w:rsidR="004655D1">
        <w:t xml:space="preserve"> points)</w:t>
      </w:r>
    </w:p>
    <w:p w14:paraId="4AF4D44D" w14:textId="77777777" w:rsidR="00D17743" w:rsidRPr="00BB0773" w:rsidRDefault="00BE422E">
      <w:r w:rsidRPr="00BB0773">
        <w:t xml:space="preserve">The percentage of women in their 40’s and 50’s statistically have gained 20-30 pounds since their 20’s and have </w:t>
      </w:r>
      <w:r w:rsidR="00BB0773" w:rsidRPr="00BB0773">
        <w:t xml:space="preserve">more body fat.  Getting upper arms to look like the picture above is difficult without a personal trainer and many hours a week devoted to training.  </w:t>
      </w:r>
      <w:r w:rsidR="00D17743" w:rsidRPr="00BB0773">
        <w:t>Find statistics of the number of people who actually have “look” like this.</w:t>
      </w:r>
      <w:r w:rsidR="00BB0773">
        <w:t xml:space="preserve"> (</w:t>
      </w:r>
      <w:r w:rsidR="00BB0773" w:rsidRPr="00BB0773">
        <w:t>http://www.webmd.com/healthy-aging/features/over-40-fit-and-ready-to-bare-arms?page=3</w:t>
      </w:r>
      <w:r w:rsidR="00BB0773">
        <w:t>)</w:t>
      </w:r>
    </w:p>
    <w:sectPr w:rsidR="00D17743" w:rsidRPr="00BB0773" w:rsidSect="00BE422E">
      <w:pgSz w:w="12240" w:h="15840"/>
      <w:pgMar w:top="1440" w:right="1800" w:bottom="1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743"/>
    <w:rsid w:val="00052BF7"/>
    <w:rsid w:val="001A3407"/>
    <w:rsid w:val="004655D1"/>
    <w:rsid w:val="009E6FB4"/>
    <w:rsid w:val="00B86C57"/>
    <w:rsid w:val="00BB0773"/>
    <w:rsid w:val="00BE422E"/>
    <w:rsid w:val="00D1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E4DD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340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40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340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40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1159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Thurston High School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 Clayton</dc:creator>
  <cp:lastModifiedBy>Ferris, Erin</cp:lastModifiedBy>
  <cp:revision>2</cp:revision>
  <dcterms:created xsi:type="dcterms:W3CDTF">2012-04-16T11:41:00Z</dcterms:created>
  <dcterms:modified xsi:type="dcterms:W3CDTF">2012-04-16T11:41:00Z</dcterms:modified>
</cp:coreProperties>
</file>